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39AC9" w14:textId="2E2B415C" w:rsidR="008805C8" w:rsidRPr="002E26D4" w:rsidRDefault="008805C8" w:rsidP="00142678">
      <w:pPr>
        <w:jc w:val="center"/>
        <w:rPr>
          <w:b/>
        </w:rPr>
      </w:pPr>
      <w:r w:rsidRPr="002E26D4">
        <w:rPr>
          <w:b/>
        </w:rPr>
        <w:t>Abstraction Layer</w:t>
      </w:r>
    </w:p>
    <w:p w14:paraId="4C771F4B" w14:textId="761FB2E7" w:rsidR="00142678" w:rsidRDefault="00142678" w:rsidP="00142678">
      <w:pPr>
        <w:jc w:val="center"/>
      </w:pPr>
    </w:p>
    <w:p w14:paraId="391F3324" w14:textId="0A1456AA" w:rsidR="00B942D5" w:rsidRDefault="00B942D5" w:rsidP="00F858B2">
      <w:pPr>
        <w:ind w:left="450"/>
        <w:rPr>
          <w:rFonts w:ascii="Consolas" w:hAnsi="Consolas" w:cs="Consolas"/>
          <w:color w:val="000000"/>
          <w:sz w:val="19"/>
          <w:szCs w:val="19"/>
        </w:rPr>
      </w:pPr>
      <w:r>
        <w:t xml:space="preserve">(obj refers to a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DTO_ObjectStorageAbstraction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objec</w:t>
      </w:r>
      <w:r w:rsidR="00496896">
        <w:rPr>
          <w:rFonts w:ascii="Consolas" w:hAnsi="Consolas" w:cs="Consolas"/>
          <w:color w:val="000000"/>
          <w:sz w:val="19"/>
          <w:szCs w:val="19"/>
        </w:rPr>
        <w:t>t</w:t>
      </w:r>
      <w:r w:rsidR="00F858B2">
        <w:rPr>
          <w:rFonts w:ascii="Consolas" w:hAnsi="Consolas" w:cs="Consolas"/>
          <w:color w:val="000000"/>
          <w:sz w:val="19"/>
          <w:szCs w:val="19"/>
        </w:rPr>
        <w:t>,</w:t>
      </w:r>
      <w:r w:rsidR="00F858B2" w:rsidRPr="00F858B2">
        <w:rPr>
          <w:rFonts w:ascii="Consolas" w:hAnsi="Consolas" w:cs="Consolas"/>
          <w:i/>
          <w:sz w:val="19"/>
          <w:szCs w:val="19"/>
        </w:rPr>
        <w:t xml:space="preserve"> </w:t>
      </w:r>
      <w:proofErr w:type="spellStart"/>
      <w:r w:rsidR="00F858B2">
        <w:rPr>
          <w:rFonts w:ascii="Consolas" w:hAnsi="Consolas" w:cs="Consolas"/>
          <w:i/>
          <w:sz w:val="19"/>
          <w:szCs w:val="19"/>
        </w:rPr>
        <w:t>FunctionalModule</w:t>
      </w:r>
      <w:proofErr w:type="spellEnd"/>
      <w:r w:rsidR="00F858B2">
        <w:rPr>
          <w:rFonts w:ascii="Consolas" w:hAnsi="Consolas" w:cs="Consolas"/>
          <w:i/>
          <w:sz w:val="19"/>
          <w:szCs w:val="19"/>
        </w:rPr>
        <w:t xml:space="preserve"> </w:t>
      </w:r>
      <w:r w:rsidR="00F858B2">
        <w:rPr>
          <w:rFonts w:ascii="Consolas" w:hAnsi="Consolas" w:cs="Consolas"/>
          <w:sz w:val="19"/>
          <w:szCs w:val="19"/>
        </w:rPr>
        <w:t xml:space="preserve">is an </w:t>
      </w:r>
      <w:proofErr w:type="spellStart"/>
      <w:r w:rsidR="00F858B2">
        <w:rPr>
          <w:rFonts w:ascii="Consolas" w:hAnsi="Consolas" w:cs="Consolas"/>
          <w:sz w:val="19"/>
          <w:szCs w:val="19"/>
        </w:rPr>
        <w:t>enum</w:t>
      </w:r>
      <w:proofErr w:type="spellEnd"/>
      <w:r w:rsidR="00F858B2">
        <w:rPr>
          <w:rFonts w:ascii="Consolas" w:hAnsi="Consolas" w:cs="Consolas"/>
          <w:sz w:val="19"/>
          <w:szCs w:val="19"/>
        </w:rPr>
        <w:t xml:space="preserve"> in Helper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60A4197C" w14:textId="4BC7FEF9" w:rsidR="007B31C5" w:rsidRDefault="007B31C5" w:rsidP="00B942D5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Web.config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201A2D">
        <w:rPr>
          <w:rFonts w:ascii="Consolas" w:hAnsi="Consolas" w:cs="Consolas"/>
          <w:color w:val="000000"/>
          <w:sz w:val="19"/>
          <w:szCs w:val="19"/>
        </w:rPr>
        <w:t>addition</w:t>
      </w:r>
      <w:r>
        <w:rPr>
          <w:rFonts w:ascii="Consolas" w:hAnsi="Consolas" w:cs="Consolas"/>
          <w:color w:val="000000"/>
          <w:sz w:val="19"/>
          <w:szCs w:val="19"/>
        </w:rPr>
        <w:t>:</w:t>
      </w:r>
    </w:p>
    <w:p w14:paraId="3E265B28" w14:textId="5DAB745B" w:rsidR="007B31C5" w:rsidRDefault="007B31C5" w:rsidP="00B942D5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BasePathForObjects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C:\Foundations\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/</w:t>
      </w:r>
      <w:r w:rsidR="00201A2D"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</w:p>
    <w:p w14:paraId="159BA16D" w14:textId="6DABF13E" w:rsidR="00BA296F" w:rsidRPr="00201A2D" w:rsidRDefault="00BA296F" w:rsidP="00B942D5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UploadToCloud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/&gt; </w:t>
      </w:r>
    </w:p>
    <w:p w14:paraId="4E9AE05A" w14:textId="03B8A507" w:rsidR="007B31C5" w:rsidRDefault="007B31C5" w:rsidP="00B942D5">
      <w:r>
        <w:t xml:space="preserve">         </w:t>
      </w:r>
    </w:p>
    <w:p w14:paraId="21DE7897" w14:textId="4221AA93" w:rsidR="00142678" w:rsidRPr="002E26D4" w:rsidRDefault="00B942D5" w:rsidP="00B942D5">
      <w:pPr>
        <w:pStyle w:val="ListParagraph"/>
        <w:numPr>
          <w:ilvl w:val="0"/>
          <w:numId w:val="3"/>
        </w:numPr>
        <w:rPr>
          <w:b/>
        </w:rPr>
      </w:pPr>
      <w:r w:rsidRPr="002E26D4">
        <w:rPr>
          <w:b/>
        </w:rPr>
        <w:t>Create object</w:t>
      </w:r>
    </w:p>
    <w:p w14:paraId="2099A6FD" w14:textId="7DED35BD" w:rsidR="00B942D5" w:rsidRDefault="00B942D5" w:rsidP="00B942D5">
      <w:pPr>
        <w:pStyle w:val="ListParagraph"/>
      </w:pPr>
    </w:p>
    <w:p w14:paraId="1033985D" w14:textId="7F57A0A1" w:rsidR="007B31C5" w:rsidRPr="00BA296F" w:rsidRDefault="00BE744A" w:rsidP="00BE744A">
      <w:pPr>
        <w:pStyle w:val="ListParagraph"/>
        <w:numPr>
          <w:ilvl w:val="0"/>
          <w:numId w:val="4"/>
        </w:numPr>
      </w:pPr>
      <w:proofErr w:type="spellStart"/>
      <w:r>
        <w:t>CreateObject</w:t>
      </w:r>
      <w:proofErr w:type="spellEnd"/>
      <w:r>
        <w:t xml:space="preserve">(obj) will save the object </w:t>
      </w:r>
      <w:r w:rsidR="00546CD2">
        <w:t>in the path</w:t>
      </w:r>
      <w:r w:rsidR="00BA296F">
        <w:t xml:space="preserve"> </w:t>
      </w:r>
      <w:proofErr w:type="spellStart"/>
      <w:r w:rsidR="00BA296F" w:rsidRPr="00BA296F">
        <w:rPr>
          <w:rFonts w:ascii="Consolas" w:hAnsi="Consolas" w:cs="Consolas"/>
          <w:i/>
          <w:sz w:val="19"/>
          <w:szCs w:val="19"/>
        </w:rPr>
        <w:t>BasePathForObjects</w:t>
      </w:r>
      <w:proofErr w:type="spellEnd"/>
      <w:r w:rsidR="00BA296F">
        <w:rPr>
          <w:rFonts w:ascii="Consolas" w:hAnsi="Consolas" w:cs="Consolas"/>
          <w:i/>
          <w:sz w:val="19"/>
          <w:szCs w:val="19"/>
        </w:rPr>
        <w:t>/</w:t>
      </w:r>
      <w:proofErr w:type="spellStart"/>
      <w:r w:rsidR="00BA296F">
        <w:rPr>
          <w:rFonts w:ascii="Consolas" w:hAnsi="Consolas" w:cs="Consolas"/>
          <w:i/>
          <w:sz w:val="19"/>
          <w:szCs w:val="19"/>
        </w:rPr>
        <w:t>FunctionalModule</w:t>
      </w:r>
      <w:proofErr w:type="spellEnd"/>
      <w:r w:rsidR="00BA296F">
        <w:rPr>
          <w:rFonts w:ascii="Consolas" w:hAnsi="Consolas" w:cs="Consolas"/>
          <w:i/>
          <w:sz w:val="19"/>
          <w:szCs w:val="19"/>
        </w:rPr>
        <w:t xml:space="preserve">. </w:t>
      </w:r>
      <w:r w:rsidR="00BA296F">
        <w:rPr>
          <w:rFonts w:ascii="Consolas" w:hAnsi="Consolas" w:cs="Consolas"/>
          <w:sz w:val="19"/>
          <w:szCs w:val="19"/>
        </w:rPr>
        <w:t xml:space="preserve">If </w:t>
      </w:r>
      <w:proofErr w:type="spellStart"/>
      <w:r w:rsidR="00AF3971">
        <w:rPr>
          <w:rFonts w:ascii="Consolas" w:hAnsi="Consolas" w:cs="Consolas"/>
          <w:sz w:val="19"/>
          <w:szCs w:val="19"/>
        </w:rPr>
        <w:t>UploadToCloud</w:t>
      </w:r>
      <w:proofErr w:type="spellEnd"/>
      <w:r w:rsidR="00AF3971">
        <w:rPr>
          <w:rFonts w:ascii="Consolas" w:hAnsi="Consolas" w:cs="Consolas"/>
          <w:sz w:val="19"/>
          <w:szCs w:val="19"/>
        </w:rPr>
        <w:t xml:space="preserve"> is set to true, the object will be saved on S3 as well.</w:t>
      </w:r>
      <w:r w:rsidR="00AF3971">
        <w:t xml:space="preserve"> </w:t>
      </w:r>
      <w:proofErr w:type="spellStart"/>
      <w:r w:rsidR="00AF3971">
        <w:t>Incase</w:t>
      </w:r>
      <w:proofErr w:type="spellEnd"/>
      <w:r w:rsidR="00AF3971">
        <w:t xml:space="preserve"> of cloud storage, local system acts as a write-through cache.</w:t>
      </w:r>
    </w:p>
    <w:p w14:paraId="6CF2EA81" w14:textId="3E1B363F" w:rsidR="00BA296F" w:rsidRDefault="00BA296F" w:rsidP="00BA296F">
      <w:pPr>
        <w:pStyle w:val="ListParagraph"/>
        <w:ind w:left="1080"/>
      </w:pPr>
    </w:p>
    <w:p w14:paraId="34FCF191" w14:textId="2C28D5B4" w:rsidR="00BA296F" w:rsidRDefault="00BA296F" w:rsidP="00BA296F">
      <w:pPr>
        <w:pStyle w:val="ListParagraph"/>
        <w:ind w:left="1080"/>
      </w:pPr>
      <w:r>
        <w:t xml:space="preserve">Required parameters: </w:t>
      </w:r>
      <w:proofErr w:type="spellStart"/>
      <w:r>
        <w:t>functionalmodule</w:t>
      </w:r>
      <w:proofErr w:type="spellEnd"/>
      <w:r>
        <w:t xml:space="preserve">, </w:t>
      </w:r>
      <w:proofErr w:type="spellStart"/>
      <w:proofErr w:type="gramStart"/>
      <w:r>
        <w:t>consumingtype</w:t>
      </w:r>
      <w:proofErr w:type="spellEnd"/>
      <w:r>
        <w:t xml:space="preserve"> ,encrypt</w:t>
      </w:r>
      <w:proofErr w:type="gramEnd"/>
      <w:r w:rsidR="00F26748">
        <w:t xml:space="preserve"> (false by default)</w:t>
      </w:r>
    </w:p>
    <w:p w14:paraId="77B2D8AC" w14:textId="232F426F" w:rsidR="00BA296F" w:rsidRDefault="00BA296F" w:rsidP="00BA296F">
      <w:pPr>
        <w:pStyle w:val="ListParagraph"/>
        <w:ind w:left="1080"/>
      </w:pPr>
    </w:p>
    <w:p w14:paraId="67147137" w14:textId="5461CE4B" w:rsidR="00BA296F" w:rsidRDefault="00BA296F" w:rsidP="00BA296F">
      <w:pPr>
        <w:pStyle w:val="ListParagraph"/>
        <w:ind w:left="1080"/>
      </w:pPr>
      <w:r>
        <w:t>Following ways can be used to save object:</w:t>
      </w:r>
    </w:p>
    <w:p w14:paraId="4733FDF2" w14:textId="18907B06" w:rsidR="00BA296F" w:rsidRDefault="00BA296F" w:rsidP="00BA296F">
      <w:pPr>
        <w:pStyle w:val="ListParagraph"/>
        <w:numPr>
          <w:ilvl w:val="0"/>
          <w:numId w:val="5"/>
        </w:numPr>
      </w:pPr>
      <w:r>
        <w:t>Using memory stream</w:t>
      </w:r>
    </w:p>
    <w:p w14:paraId="79CC5265" w14:textId="13238467" w:rsidR="00BA296F" w:rsidRDefault="00BA296F" w:rsidP="00BA296F">
      <w:pPr>
        <w:pStyle w:val="ListParagraph"/>
        <w:ind w:left="1440"/>
      </w:pPr>
      <w:r>
        <w:t xml:space="preserve">Required </w:t>
      </w:r>
      <w:proofErr w:type="gramStart"/>
      <w:r>
        <w:t>param :</w:t>
      </w:r>
      <w:proofErr w:type="gramEnd"/>
      <w:r>
        <w:t xml:space="preserve"> </w:t>
      </w:r>
      <w:proofErr w:type="spellStart"/>
      <w:r>
        <w:t>ms</w:t>
      </w:r>
      <w:proofErr w:type="spellEnd"/>
      <w:r>
        <w:t xml:space="preserve"> (</w:t>
      </w:r>
      <w:proofErr w:type="spellStart"/>
      <w:r>
        <w:t>MemoryStream</w:t>
      </w:r>
      <w:proofErr w:type="spellEnd"/>
      <w:r>
        <w:t>)</w:t>
      </w:r>
    </w:p>
    <w:p w14:paraId="549B0C7A" w14:textId="566AE026" w:rsidR="00BA296F" w:rsidRDefault="00BA296F" w:rsidP="00BA296F">
      <w:pPr>
        <w:pStyle w:val="ListParagraph"/>
        <w:numPr>
          <w:ilvl w:val="0"/>
          <w:numId w:val="5"/>
        </w:numPr>
      </w:pPr>
      <w:r>
        <w:t>Using an existing file</w:t>
      </w:r>
    </w:p>
    <w:p w14:paraId="63B3DC36" w14:textId="5EDC52F2" w:rsidR="00BA296F" w:rsidRDefault="00BA296F" w:rsidP="00F33098">
      <w:pPr>
        <w:pStyle w:val="ListParagraph"/>
        <w:ind w:left="1440"/>
      </w:pPr>
      <w:r>
        <w:t xml:space="preserve">Required </w:t>
      </w:r>
      <w:proofErr w:type="gramStart"/>
      <w:r>
        <w:t>param :</w:t>
      </w:r>
      <w:proofErr w:type="gramEnd"/>
      <w:r>
        <w:t xml:space="preserve"> filename and </w:t>
      </w:r>
      <w:proofErr w:type="spellStart"/>
      <w:r>
        <w:t>tempfilepath</w:t>
      </w:r>
      <w:proofErr w:type="spellEnd"/>
      <w:r>
        <w:t xml:space="preserve"> (strings)</w:t>
      </w:r>
    </w:p>
    <w:p w14:paraId="598B432C" w14:textId="78064C72" w:rsidR="000A4D4A" w:rsidRDefault="00BA296F" w:rsidP="00BA296F">
      <w:r>
        <w:t xml:space="preserve">                  Returns – </w:t>
      </w:r>
      <w:proofErr w:type="spellStart"/>
      <w:r>
        <w:t>objectguid</w:t>
      </w:r>
      <w:proofErr w:type="spellEnd"/>
      <w:r>
        <w:t>,</w:t>
      </w:r>
      <w:r w:rsidR="00E14A8B">
        <w:t xml:space="preserve"> </w:t>
      </w:r>
      <w:proofErr w:type="spellStart"/>
      <w:r>
        <w:t>cachedfilelocation</w:t>
      </w:r>
      <w:proofErr w:type="spellEnd"/>
      <w:r>
        <w:t xml:space="preserve">          </w:t>
      </w:r>
    </w:p>
    <w:p w14:paraId="095488DF" w14:textId="280D9071" w:rsidR="00DF48B2" w:rsidRDefault="000A4D4A" w:rsidP="00C4325D">
      <w:pPr>
        <w:autoSpaceDE w:val="0"/>
        <w:autoSpaceDN w:val="0"/>
        <w:adjustRightInd w:val="0"/>
        <w:spacing w:after="0" w:line="240" w:lineRule="auto"/>
      </w:pPr>
      <w:r>
        <w:t xml:space="preserve">              </w:t>
      </w:r>
      <w:proofErr w:type="spellStart"/>
      <w:r w:rsidR="00C4325D">
        <w:t>Eg</w:t>
      </w:r>
      <w:proofErr w:type="spellEnd"/>
      <w:r w:rsidR="00C4325D">
        <w:t xml:space="preserve"> </w:t>
      </w:r>
      <w:r w:rsidR="00DF48B2">
        <w:t xml:space="preserve">– In </w:t>
      </w:r>
      <w:proofErr w:type="spellStart"/>
      <w:r w:rsidR="00DF48B2">
        <w:t>SnapshotBL</w:t>
      </w:r>
      <w:proofErr w:type="spellEnd"/>
      <w:r w:rsidR="00DF48B2">
        <w:t xml:space="preserve"> -</w:t>
      </w:r>
    </w:p>
    <w:p w14:paraId="2F9CCDD5" w14:textId="694D7CC9" w:rsidR="00DF48B2" w:rsidRDefault="00DF48B2" w:rsidP="00C4325D">
      <w:pPr>
        <w:autoSpaceDE w:val="0"/>
        <w:autoSpaceDN w:val="0"/>
        <w:adjustRightInd w:val="0"/>
        <w:spacing w:after="0" w:line="240" w:lineRule="auto"/>
      </w:pPr>
      <w:r>
        <w:tab/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DTO_ObjectStorageAbstraction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obj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DTO_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ObjectStorageAbstraction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16574E25" w14:textId="7F1A50DB" w:rsidR="00C4325D" w:rsidRDefault="00C4325D" w:rsidP="00DF48B2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obj.consumingtype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chartTypeInfo.ExtensionName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2E5D8E7A" w14:textId="4E0EE087" w:rsidR="00C4325D" w:rsidRDefault="00C4325D" w:rsidP="00C4325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obj.functionalmodule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Helper.FunctionalModule.Snapshots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7AED65C9" w14:textId="3C94BAF4" w:rsidR="00C4325D" w:rsidRDefault="00C4325D" w:rsidP="00C4325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</w:t>
      </w:r>
      <w:r w:rsidR="00DF48B2"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00"/>
          <w:sz w:val="19"/>
          <w:szCs w:val="19"/>
        </w:rPr>
        <w:t xml:space="preserve">obj.ms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chartMemoryStream</w:t>
      </w:r>
      <w:proofErr w:type="spellEnd"/>
      <w:r w:rsidR="00DF48B2">
        <w:rPr>
          <w:rFonts w:ascii="Consolas" w:hAnsi="Consolas" w:cs="Consolas"/>
          <w:color w:val="000000"/>
          <w:sz w:val="19"/>
          <w:szCs w:val="19"/>
        </w:rPr>
        <w:t>;</w:t>
      </w:r>
    </w:p>
    <w:p w14:paraId="0066CAC2" w14:textId="48010C08" w:rsidR="00C4325D" w:rsidRDefault="00C4325D" w:rsidP="00C4325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obj.encrypt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6BE3F9E4" w14:textId="5BF509CB" w:rsidR="000A4D4A" w:rsidRDefault="00C4325D" w:rsidP="00C4325D">
      <w:r>
        <w:rPr>
          <w:rFonts w:ascii="Consolas" w:hAnsi="Consolas" w:cs="Consolas"/>
          <w:color w:val="000000"/>
          <w:sz w:val="19"/>
          <w:szCs w:val="19"/>
        </w:rPr>
        <w:t xml:space="preserve">        obj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AbstractionBL.CreateObject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(obj);</w:t>
      </w:r>
    </w:p>
    <w:p w14:paraId="6CBFD539" w14:textId="77777777" w:rsidR="00AA719F" w:rsidRDefault="000A4D4A" w:rsidP="000A4D4A">
      <w:pPr>
        <w:pStyle w:val="ListParagraph"/>
        <w:numPr>
          <w:ilvl w:val="0"/>
          <w:numId w:val="4"/>
        </w:numPr>
      </w:pPr>
      <w:proofErr w:type="spellStart"/>
      <w:r>
        <w:t>CreateTemporaryStreamWriter</w:t>
      </w:r>
      <w:proofErr w:type="spellEnd"/>
      <w:r>
        <w:t>(</w:t>
      </w:r>
      <w:proofErr w:type="gramStart"/>
      <w:r>
        <w:t xml:space="preserve">obj) </w:t>
      </w:r>
      <w:r w:rsidR="00BA296F">
        <w:t xml:space="preserve"> </w:t>
      </w:r>
      <w:r>
        <w:t>returns</w:t>
      </w:r>
      <w:proofErr w:type="gramEnd"/>
      <w:r>
        <w:t xml:space="preserve"> a </w:t>
      </w:r>
      <w:r w:rsidR="00AA719F">
        <w:t>stream to write the object.</w:t>
      </w:r>
    </w:p>
    <w:p w14:paraId="519AB29B" w14:textId="0B9BA2C3" w:rsidR="00BA296F" w:rsidRDefault="00BA296F" w:rsidP="00AA719F">
      <w:pPr>
        <w:pStyle w:val="ListParagraph"/>
        <w:ind w:left="1080"/>
      </w:pPr>
      <w:r>
        <w:t xml:space="preserve">                              </w:t>
      </w:r>
    </w:p>
    <w:p w14:paraId="41311403" w14:textId="78D21C58" w:rsidR="00AA719F" w:rsidRDefault="00AA719F" w:rsidP="00F33098">
      <w:pPr>
        <w:pStyle w:val="ListParagraph"/>
        <w:ind w:left="1080"/>
      </w:pPr>
      <w:r>
        <w:t xml:space="preserve">Required parameters: </w:t>
      </w:r>
      <w:proofErr w:type="spellStart"/>
      <w:r>
        <w:t>functionalmodule</w:t>
      </w:r>
      <w:proofErr w:type="spellEnd"/>
      <w:r>
        <w:t xml:space="preserve">, </w:t>
      </w:r>
      <w:proofErr w:type="spellStart"/>
      <w:proofErr w:type="gramStart"/>
      <w:r>
        <w:t>consumingtype</w:t>
      </w:r>
      <w:proofErr w:type="spellEnd"/>
      <w:r>
        <w:t xml:space="preserve"> ,encrypt</w:t>
      </w:r>
      <w:proofErr w:type="gramEnd"/>
      <w:r>
        <w:t xml:space="preserve"> </w:t>
      </w:r>
      <w:r w:rsidR="00F33098">
        <w:t>(false by default)</w:t>
      </w:r>
      <w:r>
        <w:t xml:space="preserve">                     Returns – </w:t>
      </w:r>
      <w:proofErr w:type="spellStart"/>
      <w:r>
        <w:t>objectguid,cachedfilelocation</w:t>
      </w:r>
      <w:proofErr w:type="spellEnd"/>
      <w:r>
        <w:t xml:space="preserve">    </w:t>
      </w:r>
    </w:p>
    <w:p w14:paraId="75D2098B" w14:textId="77777777" w:rsidR="00AA719F" w:rsidRDefault="00AA719F" w:rsidP="00AA719F">
      <w:r>
        <w:t xml:space="preserve">                                       If encryption enabled – cs (</w:t>
      </w:r>
      <w:proofErr w:type="spellStart"/>
      <w:r>
        <w:t>CryptoStream</w:t>
      </w:r>
      <w:proofErr w:type="spellEnd"/>
      <w:r>
        <w:t>)</w:t>
      </w:r>
    </w:p>
    <w:p w14:paraId="36F41FA8" w14:textId="43D4C223" w:rsidR="00AA719F" w:rsidRDefault="00AA719F" w:rsidP="00AA719F">
      <w:r>
        <w:t xml:space="preserve">                                      </w:t>
      </w:r>
      <w:r w:rsidR="00E36299">
        <w:t xml:space="preserve"> </w:t>
      </w:r>
      <w:r>
        <w:t>Else – fs (</w:t>
      </w:r>
      <w:proofErr w:type="spellStart"/>
      <w:r>
        <w:t>FileStream</w:t>
      </w:r>
      <w:proofErr w:type="spellEnd"/>
      <w:r>
        <w:t xml:space="preserve">)      </w:t>
      </w:r>
    </w:p>
    <w:p w14:paraId="63866C43" w14:textId="3509F1F8" w:rsidR="00AA719F" w:rsidRDefault="00CC745F" w:rsidP="00AA719F">
      <w:pPr>
        <w:pStyle w:val="ListParagraph"/>
        <w:ind w:left="1080"/>
      </w:pPr>
      <w:r>
        <w:t xml:space="preserve">On completing the write operations, </w:t>
      </w:r>
      <w:proofErr w:type="spellStart"/>
      <w:r>
        <w:t>CloseTemporaryStreamWriter</w:t>
      </w:r>
      <w:proofErr w:type="spellEnd"/>
      <w:r>
        <w:t>(obj) must be called.</w:t>
      </w:r>
    </w:p>
    <w:p w14:paraId="59947715" w14:textId="37818DEE" w:rsidR="00CC745F" w:rsidRDefault="00CC745F" w:rsidP="00AA719F">
      <w:pPr>
        <w:pStyle w:val="ListParagraph"/>
        <w:ind w:left="1080"/>
      </w:pPr>
      <w:r>
        <w:t>It will close the stream and upload the object on cloud, if the setting is enabled.</w:t>
      </w:r>
    </w:p>
    <w:p w14:paraId="002EBD4E" w14:textId="1C2104A6" w:rsidR="00A96AE6" w:rsidRDefault="00A96AE6" w:rsidP="00AA719F">
      <w:pPr>
        <w:pStyle w:val="ListParagraph"/>
        <w:ind w:left="1080"/>
      </w:pPr>
    </w:p>
    <w:p w14:paraId="39BC0755" w14:textId="68E8AA5A" w:rsidR="00A96AE6" w:rsidRDefault="00A96AE6" w:rsidP="00AA719F">
      <w:pPr>
        <w:pStyle w:val="ListParagraph"/>
        <w:ind w:left="1080"/>
      </w:pPr>
      <w:r>
        <w:t>(used in exportFileHandler.ashx)</w:t>
      </w:r>
    </w:p>
    <w:p w14:paraId="38117F9B" w14:textId="77777777" w:rsidR="00BE744A" w:rsidRDefault="00BE744A" w:rsidP="009E7385"/>
    <w:p w14:paraId="36C33DF7" w14:textId="6056C7D3" w:rsidR="00B942D5" w:rsidRPr="002E26D4" w:rsidRDefault="00B942D5" w:rsidP="00B942D5">
      <w:pPr>
        <w:pStyle w:val="ListParagraph"/>
        <w:numPr>
          <w:ilvl w:val="0"/>
          <w:numId w:val="3"/>
        </w:numPr>
        <w:rPr>
          <w:b/>
        </w:rPr>
      </w:pPr>
      <w:r w:rsidRPr="002E26D4">
        <w:rPr>
          <w:b/>
        </w:rPr>
        <w:t>Read object</w:t>
      </w:r>
    </w:p>
    <w:p w14:paraId="7C3CC36A" w14:textId="458CF790" w:rsidR="00B942D5" w:rsidRDefault="00E14B7A" w:rsidP="00E14B7A">
      <w:pPr>
        <w:ind w:left="720"/>
      </w:pPr>
      <w:proofErr w:type="spellStart"/>
      <w:r>
        <w:t>ReadObject</w:t>
      </w:r>
      <w:proofErr w:type="spellEnd"/>
      <w:r>
        <w:t xml:space="preserve">(obj) will </w:t>
      </w:r>
      <w:r w:rsidR="00834045">
        <w:t xml:space="preserve">try to </w:t>
      </w:r>
      <w:r>
        <w:t>read</w:t>
      </w:r>
      <w:r w:rsidR="009E7385">
        <w:t xml:space="preserve"> the object</w:t>
      </w:r>
      <w:r>
        <w:t xml:space="preserve"> from </w:t>
      </w:r>
      <w:r w:rsidR="009E7385">
        <w:t>local system</w:t>
      </w:r>
      <w:r w:rsidR="00975F3E">
        <w:t>. If object isn’t found and is stored on cloud, it will save the object on premise and then read it.</w:t>
      </w:r>
    </w:p>
    <w:p w14:paraId="2FE8C75C" w14:textId="1034F47C" w:rsidR="00BE744A" w:rsidRDefault="00975F3E" w:rsidP="00BE744A">
      <w:pPr>
        <w:ind w:left="720"/>
      </w:pPr>
      <w:r>
        <w:t xml:space="preserve">Required parameters -&gt; </w:t>
      </w:r>
      <w:proofErr w:type="spellStart"/>
      <w:r>
        <w:t>guid</w:t>
      </w:r>
      <w:proofErr w:type="spellEnd"/>
      <w:r>
        <w:t xml:space="preserve">, </w:t>
      </w:r>
      <w:proofErr w:type="spellStart"/>
      <w:r>
        <w:t>consumingtype</w:t>
      </w:r>
      <w:proofErr w:type="spellEnd"/>
    </w:p>
    <w:p w14:paraId="771C6B67" w14:textId="36527A6D" w:rsidR="00BE744A" w:rsidRDefault="00975F3E" w:rsidP="00B33A21">
      <w:pPr>
        <w:ind w:left="720"/>
      </w:pPr>
      <w:r>
        <w:t xml:space="preserve">Returns -&gt; </w:t>
      </w:r>
      <w:proofErr w:type="spellStart"/>
      <w:r>
        <w:t>readobjectbuffer</w:t>
      </w:r>
      <w:proofErr w:type="spellEnd"/>
      <w:r>
        <w:t xml:space="preserve"> (</w:t>
      </w:r>
      <w:proofErr w:type="gramStart"/>
      <w:r>
        <w:t>byte[</w:t>
      </w:r>
      <w:proofErr w:type="gramEnd"/>
      <w:r>
        <w:t>])</w:t>
      </w:r>
    </w:p>
    <w:p w14:paraId="152F75AD" w14:textId="21962D01" w:rsidR="00B9633C" w:rsidRDefault="00B9633C" w:rsidP="00B33A21">
      <w:pPr>
        <w:ind w:left="720"/>
      </w:pPr>
      <w:proofErr w:type="spellStart"/>
      <w:r>
        <w:t>Eg</w:t>
      </w:r>
      <w:proofErr w:type="spellEnd"/>
      <w:r>
        <w:t xml:space="preserve">- </w:t>
      </w:r>
      <w:r w:rsidR="00297517">
        <w:t>In snapshotHandler.ashx</w:t>
      </w:r>
    </w:p>
    <w:p w14:paraId="03154A1F" w14:textId="77777777" w:rsidR="00297517" w:rsidRDefault="00297517" w:rsidP="0029751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DTO_ObjectStorageAbstraction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obj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DTO_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ObjectStorageAbstraction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62C93AA9" w14:textId="3D3C6CEA" w:rsidR="00297517" w:rsidRDefault="00297517" w:rsidP="0029751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obj.consumingtype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png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5CDC5676" w14:textId="035DAD24" w:rsidR="00297517" w:rsidRDefault="00297517" w:rsidP="0029751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obj.guid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fileGuid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0BEDE162" w14:textId="073668C6" w:rsidR="00297517" w:rsidRDefault="00297517" w:rsidP="0029751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obj.functionalmodule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Helper.FunctionalModule.Snapshots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19493FE1" w14:textId="538A43CC" w:rsidR="00297517" w:rsidRDefault="00297517" w:rsidP="00297517"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00"/>
          <w:sz w:val="19"/>
          <w:szCs w:val="19"/>
        </w:rPr>
        <w:t>obj=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AbstractionBL.ReadObject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(obj);</w:t>
      </w:r>
    </w:p>
    <w:p w14:paraId="23B9C06E" w14:textId="27B5F928" w:rsidR="00B942D5" w:rsidRPr="002E26D4" w:rsidRDefault="00B942D5" w:rsidP="00B942D5">
      <w:pPr>
        <w:pStyle w:val="ListParagraph"/>
        <w:numPr>
          <w:ilvl w:val="0"/>
          <w:numId w:val="3"/>
        </w:numPr>
        <w:rPr>
          <w:b/>
        </w:rPr>
      </w:pPr>
      <w:r w:rsidRPr="002E26D4">
        <w:rPr>
          <w:b/>
        </w:rPr>
        <w:t>Delete object</w:t>
      </w:r>
    </w:p>
    <w:p w14:paraId="0AE14560" w14:textId="77777777" w:rsidR="00B942D5" w:rsidRDefault="00B942D5" w:rsidP="00B942D5">
      <w:pPr>
        <w:pStyle w:val="ListParagraph"/>
      </w:pPr>
    </w:p>
    <w:p w14:paraId="0B244E6C" w14:textId="43CA2864" w:rsidR="00B942D5" w:rsidRDefault="00B942D5" w:rsidP="00B942D5">
      <w:pPr>
        <w:pStyle w:val="ListParagraph"/>
      </w:pPr>
      <w:proofErr w:type="spellStart"/>
      <w:r>
        <w:t>DeleteObject</w:t>
      </w:r>
      <w:proofErr w:type="spellEnd"/>
      <w:r>
        <w:t xml:space="preserve">(obj) will soft delete from the </w:t>
      </w:r>
      <w:proofErr w:type="spellStart"/>
      <w:r>
        <w:t>ALObjects</w:t>
      </w:r>
      <w:proofErr w:type="spellEnd"/>
      <w:r>
        <w:t xml:space="preserve"> table.</w:t>
      </w:r>
    </w:p>
    <w:p w14:paraId="16ACDA46" w14:textId="742BB289" w:rsidR="00AF3971" w:rsidRDefault="00B942D5" w:rsidP="00AF3971">
      <w:pPr>
        <w:pStyle w:val="ListParagraph"/>
      </w:pPr>
      <w:r>
        <w:t xml:space="preserve">Required obj parameters -&gt; </w:t>
      </w:r>
      <w:proofErr w:type="spellStart"/>
      <w:r>
        <w:t>guid</w:t>
      </w:r>
      <w:proofErr w:type="spellEnd"/>
      <w:r>
        <w:t xml:space="preserve"> and </w:t>
      </w:r>
      <w:proofErr w:type="spellStart"/>
      <w:r>
        <w:t>consumingtype</w:t>
      </w:r>
      <w:proofErr w:type="spellEnd"/>
    </w:p>
    <w:p w14:paraId="34C2225B" w14:textId="7A57CC16" w:rsidR="00AF3971" w:rsidRDefault="00AF3971" w:rsidP="0025703B">
      <w:pPr>
        <w:ind w:left="360" w:firstLine="90"/>
      </w:pPr>
      <w:r>
        <w:t xml:space="preserve">A cleanup thread will delete all the files </w:t>
      </w:r>
      <w:r w:rsidR="00791357">
        <w:t xml:space="preserve">(from local and S3) </w:t>
      </w:r>
      <w:r>
        <w:t xml:space="preserve">which have been soft deleted before </w:t>
      </w:r>
      <w:proofErr w:type="spellStart"/>
      <w:r>
        <w:t>atleast</w:t>
      </w:r>
      <w:proofErr w:type="spellEnd"/>
      <w:r>
        <w:t xml:space="preserve"> a month.</w:t>
      </w:r>
    </w:p>
    <w:p w14:paraId="153D662D" w14:textId="17AC59A1" w:rsidR="00297517" w:rsidRDefault="00297517" w:rsidP="0025703B">
      <w:pPr>
        <w:ind w:left="360" w:firstLine="90"/>
      </w:pPr>
      <w:proofErr w:type="spellStart"/>
      <w:r>
        <w:t>Eg</w:t>
      </w:r>
      <w:proofErr w:type="spellEnd"/>
      <w:r>
        <w:t xml:space="preserve">- In </w:t>
      </w:r>
      <w:proofErr w:type="spellStart"/>
      <w:r>
        <w:t>SnapshotBL</w:t>
      </w:r>
      <w:proofErr w:type="spellEnd"/>
      <w:r>
        <w:t>,</w:t>
      </w:r>
    </w:p>
    <w:p w14:paraId="137797AA" w14:textId="77777777" w:rsidR="00297517" w:rsidRDefault="00297517" w:rsidP="0029751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DTO_ObjectStorageAbstraction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obj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DTO_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ObjectStorageAbstraction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6E020024" w14:textId="4A1B0060" w:rsidR="00297517" w:rsidRDefault="00297517" w:rsidP="0029751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obj.guid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Guid.Parse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request.SnapshotGuid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5DCC456F" w14:textId="6919C7EE" w:rsidR="00297517" w:rsidRDefault="00297517" w:rsidP="0029751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obj.consumingtype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chartTypeInfo.ExtensionName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49F73361" w14:textId="1D17DB11" w:rsidR="00297517" w:rsidRDefault="00297517" w:rsidP="00297517">
      <w:bookmarkStart w:id="0" w:name="_GoBack"/>
      <w:bookmarkEnd w:id="0"/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AbstractionBL.DeleteObject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(obj);</w:t>
      </w:r>
    </w:p>
    <w:p w14:paraId="5660F2FD" w14:textId="77777777" w:rsidR="00B942D5" w:rsidRDefault="00B942D5" w:rsidP="00B942D5">
      <w:pPr>
        <w:pStyle w:val="ListParagraph"/>
      </w:pPr>
    </w:p>
    <w:p w14:paraId="3911307E" w14:textId="41A80CBB" w:rsidR="00B942D5" w:rsidRPr="002E26D4" w:rsidRDefault="00B942D5" w:rsidP="00B942D5">
      <w:pPr>
        <w:pStyle w:val="ListParagraph"/>
        <w:numPr>
          <w:ilvl w:val="0"/>
          <w:numId w:val="3"/>
        </w:numPr>
        <w:rPr>
          <w:b/>
        </w:rPr>
      </w:pPr>
      <w:r w:rsidRPr="002E26D4">
        <w:rPr>
          <w:b/>
        </w:rPr>
        <w:t>Update object</w:t>
      </w:r>
    </w:p>
    <w:p w14:paraId="19B785F4" w14:textId="77777777" w:rsidR="00B942D5" w:rsidRDefault="00B942D5" w:rsidP="00B942D5">
      <w:pPr>
        <w:pStyle w:val="ListParagraph"/>
      </w:pPr>
    </w:p>
    <w:p w14:paraId="66FD2D16" w14:textId="482AA984" w:rsidR="00B942D5" w:rsidRDefault="00B942D5" w:rsidP="00B942D5">
      <w:pPr>
        <w:pStyle w:val="ListParagraph"/>
      </w:pPr>
      <w:r>
        <w:t xml:space="preserve">Not supported. </w:t>
      </w:r>
      <w:proofErr w:type="spellStart"/>
      <w:proofErr w:type="gramStart"/>
      <w:r>
        <w:t>UpdateObject</w:t>
      </w:r>
      <w:proofErr w:type="spellEnd"/>
      <w:r>
        <w:t>(</w:t>
      </w:r>
      <w:proofErr w:type="gramEnd"/>
      <w:r>
        <w:t>) will hence throw an exception.</w:t>
      </w:r>
    </w:p>
    <w:p w14:paraId="6CF8D689" w14:textId="060BF307" w:rsidR="00B942D5" w:rsidRDefault="00B942D5" w:rsidP="00B942D5">
      <w:pPr>
        <w:pStyle w:val="ListParagraph"/>
      </w:pPr>
    </w:p>
    <w:p w14:paraId="6D5F8F5E" w14:textId="77777777" w:rsidR="00B942D5" w:rsidRDefault="00B942D5" w:rsidP="00B942D5">
      <w:pPr>
        <w:pStyle w:val="ListParagraph"/>
      </w:pPr>
    </w:p>
    <w:p w14:paraId="65C3673C" w14:textId="145C4782" w:rsidR="00B942D5" w:rsidRDefault="00B942D5" w:rsidP="00B942D5">
      <w:pPr>
        <w:pStyle w:val="ListParagraph"/>
      </w:pPr>
    </w:p>
    <w:p w14:paraId="3330107B" w14:textId="77777777" w:rsidR="00B942D5" w:rsidRDefault="00B942D5" w:rsidP="00B942D5">
      <w:pPr>
        <w:pStyle w:val="ListParagraph"/>
      </w:pPr>
    </w:p>
    <w:sectPr w:rsidR="00B9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4494"/>
    <w:multiLevelType w:val="hybridMultilevel"/>
    <w:tmpl w:val="0218A594"/>
    <w:lvl w:ilvl="0" w:tplc="41888A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9217DD"/>
    <w:multiLevelType w:val="hybridMultilevel"/>
    <w:tmpl w:val="2A52E624"/>
    <w:lvl w:ilvl="0" w:tplc="4ED82E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E3231"/>
    <w:multiLevelType w:val="hybridMultilevel"/>
    <w:tmpl w:val="439659AE"/>
    <w:lvl w:ilvl="0" w:tplc="63BC9C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BF141B"/>
    <w:multiLevelType w:val="hybridMultilevel"/>
    <w:tmpl w:val="25C2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57331"/>
    <w:multiLevelType w:val="hybridMultilevel"/>
    <w:tmpl w:val="B8646030"/>
    <w:lvl w:ilvl="0" w:tplc="30022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C8"/>
    <w:rsid w:val="000A4090"/>
    <w:rsid w:val="000A4D4A"/>
    <w:rsid w:val="000B337C"/>
    <w:rsid w:val="00142678"/>
    <w:rsid w:val="001A504A"/>
    <w:rsid w:val="00201A2D"/>
    <w:rsid w:val="00250DF7"/>
    <w:rsid w:val="0025703B"/>
    <w:rsid w:val="00297517"/>
    <w:rsid w:val="002C35F3"/>
    <w:rsid w:val="002E26D4"/>
    <w:rsid w:val="00496896"/>
    <w:rsid w:val="00546CD2"/>
    <w:rsid w:val="005821F3"/>
    <w:rsid w:val="00675AB5"/>
    <w:rsid w:val="00791357"/>
    <w:rsid w:val="0079272B"/>
    <w:rsid w:val="007B31C5"/>
    <w:rsid w:val="00834045"/>
    <w:rsid w:val="008805C8"/>
    <w:rsid w:val="00973DC8"/>
    <w:rsid w:val="00975F3E"/>
    <w:rsid w:val="009E7385"/>
    <w:rsid w:val="00A70488"/>
    <w:rsid w:val="00A850D9"/>
    <w:rsid w:val="00A96AE6"/>
    <w:rsid w:val="00AA5330"/>
    <w:rsid w:val="00AA719F"/>
    <w:rsid w:val="00AF3971"/>
    <w:rsid w:val="00B33A21"/>
    <w:rsid w:val="00B942D5"/>
    <w:rsid w:val="00B9633C"/>
    <w:rsid w:val="00BA296F"/>
    <w:rsid w:val="00BE744A"/>
    <w:rsid w:val="00C4325D"/>
    <w:rsid w:val="00CC745F"/>
    <w:rsid w:val="00DF48B2"/>
    <w:rsid w:val="00E14A8B"/>
    <w:rsid w:val="00E14B7A"/>
    <w:rsid w:val="00E36299"/>
    <w:rsid w:val="00E73945"/>
    <w:rsid w:val="00E746BF"/>
    <w:rsid w:val="00EA49F7"/>
    <w:rsid w:val="00F010A8"/>
    <w:rsid w:val="00F26748"/>
    <w:rsid w:val="00F33098"/>
    <w:rsid w:val="00F8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A2AC"/>
  <w15:chartTrackingRefBased/>
  <w15:docId w15:val="{B8BA7AFA-0A1C-4486-ADE0-C7B196EB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Tanushree</dc:creator>
  <cp:keywords/>
  <dc:description/>
  <cp:lastModifiedBy>Tanushree</cp:lastModifiedBy>
  <cp:revision>33</cp:revision>
  <dcterms:created xsi:type="dcterms:W3CDTF">2018-07-19T19:18:00Z</dcterms:created>
  <dcterms:modified xsi:type="dcterms:W3CDTF">2018-08-13T22:28:00Z</dcterms:modified>
</cp:coreProperties>
</file>